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A962C" w14:textId="77777777" w:rsidR="000D39E0" w:rsidRPr="000D39E0" w:rsidRDefault="000D39E0" w:rsidP="000D39E0">
      <w:r w:rsidRPr="000D39E0">
        <w:rPr>
          <w:b/>
          <w:bCs/>
          <w:u w:val="single"/>
        </w:rPr>
        <w:t>Bitches' Critique</w:t>
      </w:r>
    </w:p>
    <w:p w14:paraId="7D501A74" w14:textId="77777777" w:rsidR="000D39E0" w:rsidRPr="000D39E0" w:rsidRDefault="000D39E0" w:rsidP="000D39E0">
      <w:r w:rsidRPr="000D39E0">
        <w:t>​</w:t>
      </w:r>
    </w:p>
    <w:p w14:paraId="0513D9BE" w14:textId="77777777" w:rsidR="000D39E0" w:rsidRPr="000D39E0" w:rsidRDefault="000D39E0" w:rsidP="000D39E0">
      <w:r w:rsidRPr="000D39E0">
        <w:t>Thank you to the committee for inviting me to judge at their show. The new venue was fantastic with a lovely festive atmosphere. I was pleased to go over some super bitches, thanks to the exhibitors for accepting my difficult decisions so sportingly. My day was made so much easier with the help of my two stewards David and Ryan who organized the ring beautifully.</w:t>
      </w:r>
    </w:p>
    <w:p w14:paraId="6594FC67" w14:textId="77777777" w:rsidR="000D39E0" w:rsidRPr="000D39E0" w:rsidRDefault="000D39E0" w:rsidP="000D39E0">
      <w:r w:rsidRPr="000D39E0">
        <w:t>​</w:t>
      </w:r>
    </w:p>
    <w:p w14:paraId="1FA3E5F8" w14:textId="77777777" w:rsidR="000D39E0" w:rsidRPr="000D39E0" w:rsidRDefault="000D39E0" w:rsidP="000D39E0">
      <w:r w:rsidRPr="000D39E0">
        <w:t>VETERAN BITCH (6-2A)</w:t>
      </w:r>
    </w:p>
    <w:p w14:paraId="6DBA19CE" w14:textId="77777777" w:rsidR="000D39E0" w:rsidRPr="000D39E0" w:rsidRDefault="000D39E0" w:rsidP="000D39E0">
      <w:r w:rsidRPr="000D39E0">
        <w:t>1st Wallace’s Tiaja American Dream. Yellow of good size and overall balance, liked her feminine head, excellent coat, happy mover and great condition for her 9 years. </w:t>
      </w:r>
    </w:p>
    <w:p w14:paraId="177CF551" w14:textId="77777777" w:rsidR="000D39E0" w:rsidRPr="000D39E0" w:rsidRDefault="000D39E0" w:rsidP="000D39E0">
      <w:r w:rsidRPr="000D39E0">
        <w:t>2nd Pattison’s Pattilands Shining Star. 9 year old yellow, attractive head, good firm topline, strong quarters, carrying just the right amount of weight. Moved out well. </w:t>
      </w:r>
    </w:p>
    <w:p w14:paraId="2FDBD31C" w14:textId="77777777" w:rsidR="000D39E0" w:rsidRPr="000D39E0" w:rsidRDefault="000D39E0" w:rsidP="000D39E0">
      <w:r w:rsidRPr="000D39E0">
        <w:t>3rd Smith’s Flyenpig Snout Like It.</w:t>
      </w:r>
    </w:p>
    <w:p w14:paraId="1F3E92DE" w14:textId="77777777" w:rsidR="000D39E0" w:rsidRPr="000D39E0" w:rsidRDefault="000D39E0" w:rsidP="000D39E0">
      <w:r w:rsidRPr="000D39E0">
        <w:t>​</w:t>
      </w:r>
    </w:p>
    <w:p w14:paraId="3E95233E" w14:textId="77777777" w:rsidR="000D39E0" w:rsidRPr="000D39E0" w:rsidRDefault="000D39E0" w:rsidP="000D39E0">
      <w:r w:rsidRPr="000D39E0">
        <w:t>MINOR PUPPY BITCH (22-4A) </w:t>
      </w:r>
    </w:p>
    <w:p w14:paraId="7A75DE22" w14:textId="77777777" w:rsidR="000D39E0" w:rsidRPr="000D39E0" w:rsidRDefault="000D39E0" w:rsidP="000D39E0">
      <w:r w:rsidRPr="000D39E0">
        <w:t>1st Hall’s Handialla Lockdown Girl. Headed a lovely class, full of quality. Beautifully balanced yellow with a sweet head and expression. Good neck and shoulders, well boned with neat feet, good depth of chest and spring of rib, well angulated rear. Moved very well once settled. </w:t>
      </w:r>
    </w:p>
    <w:p w14:paraId="16D7ABAD" w14:textId="77777777" w:rsidR="000D39E0" w:rsidRPr="000D39E0" w:rsidRDefault="000D39E0" w:rsidP="000D39E0">
      <w:r w:rsidRPr="000D39E0">
        <w:t>2nd Campbell’s Tullochmohr Tura To Binnaig NAF TAF. 9 month black of good type, a little longer cast than 1. Feminine head with a kind eye, good reach of neck and nicely angulated front and rear. Correct coat and bone, neat feet, moved well. </w:t>
      </w:r>
    </w:p>
    <w:p w14:paraId="6AE1BFEC" w14:textId="77777777" w:rsidR="000D39E0" w:rsidRPr="000D39E0" w:rsidRDefault="000D39E0" w:rsidP="000D39E0">
      <w:r w:rsidRPr="000D39E0">
        <w:t>3rd Lacey’s Fleetpaw In the Moment.</w:t>
      </w:r>
    </w:p>
    <w:p w14:paraId="718CA3C9" w14:textId="77777777" w:rsidR="000D39E0" w:rsidRPr="000D39E0" w:rsidRDefault="000D39E0" w:rsidP="000D39E0">
      <w:r w:rsidRPr="000D39E0">
        <w:t>​</w:t>
      </w:r>
    </w:p>
    <w:p w14:paraId="3B745B51" w14:textId="77777777" w:rsidR="000D39E0" w:rsidRPr="000D39E0" w:rsidRDefault="000D39E0" w:rsidP="000D39E0">
      <w:r w:rsidRPr="000D39E0">
        <w:t>PUPPY BITCH (15-1A) </w:t>
      </w:r>
    </w:p>
    <w:p w14:paraId="79E011A8" w14:textId="77777777" w:rsidR="000D39E0" w:rsidRPr="000D39E0" w:rsidRDefault="000D39E0" w:rsidP="000D39E0">
      <w:r w:rsidRPr="000D39E0">
        <w:t>1st Bailiss’s Tissalian Tias Jewel. Eye catching, balanced yellow. Loved her very pretty head and expression. Clean neck, firm topline, barrel ribs, strong quarters. In her best coat, lovely tail and set. Showed her socks off and moved with style. BPIS.  </w:t>
      </w:r>
    </w:p>
    <w:p w14:paraId="24125511" w14:textId="77777777" w:rsidR="000D39E0" w:rsidRPr="000D39E0" w:rsidRDefault="000D39E0" w:rsidP="000D39E0">
      <w:r w:rsidRPr="000D39E0">
        <w:t>2nd Hall’s Handialla Lockdown Girl. Placed 1st MPB. </w:t>
      </w:r>
    </w:p>
    <w:p w14:paraId="6E562A8A" w14:textId="77777777" w:rsidR="000D39E0" w:rsidRPr="000D39E0" w:rsidRDefault="000D39E0" w:rsidP="000D39E0">
      <w:r w:rsidRPr="000D39E0">
        <w:t>3rd Flockton’s Dylsonleigh Valentina.</w:t>
      </w:r>
    </w:p>
    <w:p w14:paraId="7AAAE744" w14:textId="77777777" w:rsidR="000D39E0" w:rsidRPr="000D39E0" w:rsidRDefault="000D39E0" w:rsidP="000D39E0">
      <w:r w:rsidRPr="000D39E0">
        <w:t>​</w:t>
      </w:r>
    </w:p>
    <w:p w14:paraId="097714B7" w14:textId="77777777" w:rsidR="000D39E0" w:rsidRPr="000D39E0" w:rsidRDefault="000D39E0" w:rsidP="000D39E0">
      <w:r w:rsidRPr="000D39E0">
        <w:t>SPECIAL JUNIOR BITCH (7-1A) </w:t>
      </w:r>
    </w:p>
    <w:p w14:paraId="38627172" w14:textId="77777777" w:rsidR="000D39E0" w:rsidRPr="000D39E0" w:rsidRDefault="000D39E0" w:rsidP="000D39E0">
      <w:r w:rsidRPr="000D39E0">
        <w:t>1st Braddon’s Trendlewood Shape Of You. Yellow with a pretty head and good eye colour. Clean neck and well placed shoulders, firm topline and good tailset, well angulated rear, positive move.</w:t>
      </w:r>
    </w:p>
    <w:p w14:paraId="33A6E866" w14:textId="77777777" w:rsidR="000D39E0" w:rsidRPr="000D39E0" w:rsidRDefault="000D39E0" w:rsidP="000D39E0">
      <w:r w:rsidRPr="000D39E0">
        <w:t>2nd Hopkinson’s Rocheby Miss Picolo. Attractive 1year old black. Sweet head, gentle expression. Good reach of neck, deep through body, well muscled rear. In excellent coat and tail. Moved freely.  </w:t>
      </w:r>
    </w:p>
    <w:p w14:paraId="252E5D8F" w14:textId="77777777" w:rsidR="000D39E0" w:rsidRPr="000D39E0" w:rsidRDefault="000D39E0" w:rsidP="000D39E0">
      <w:r w:rsidRPr="000D39E0">
        <w:t>3rd Morton &amp; Howard’s Mattriella Maybe This Time For Dakross.</w:t>
      </w:r>
    </w:p>
    <w:p w14:paraId="7EC7FBE1" w14:textId="77777777" w:rsidR="000D39E0" w:rsidRPr="000D39E0" w:rsidRDefault="000D39E0" w:rsidP="000D39E0">
      <w:r w:rsidRPr="000D39E0">
        <w:lastRenderedPageBreak/>
        <w:t>​</w:t>
      </w:r>
    </w:p>
    <w:p w14:paraId="5916EB23" w14:textId="77777777" w:rsidR="000D39E0" w:rsidRPr="000D39E0" w:rsidRDefault="000D39E0" w:rsidP="000D39E0">
      <w:r w:rsidRPr="000D39E0">
        <w:t>JUNIOR BITCH (12-2A) </w:t>
      </w:r>
    </w:p>
    <w:p w14:paraId="5F47760E" w14:textId="77777777" w:rsidR="000D39E0" w:rsidRPr="000D39E0" w:rsidRDefault="000D39E0" w:rsidP="000D39E0">
      <w:r w:rsidRPr="000D39E0">
        <w:t>1st Tooth’s Ludalor Loquacious. Attractive yellow with a kind eye and expression. Well balanced throughout, in good coat and tail, strong hindquarters, firm topline. In great condition, showed and moved well. </w:t>
      </w:r>
    </w:p>
    <w:p w14:paraId="5388D6D8" w14:textId="77777777" w:rsidR="000D39E0" w:rsidRPr="000D39E0" w:rsidRDefault="000D39E0" w:rsidP="000D39E0">
      <w:r w:rsidRPr="000D39E0">
        <w:t>2nd Dodd’s Carriegame Precious Jewel. Pleasing, showy black built on clean lines. Gorgeous head and expression, liked her overall balance. Very attentive to her handler and didn’t stop showing. Positive mover. </w:t>
      </w:r>
    </w:p>
    <w:p w14:paraId="43A6FB8E" w14:textId="77777777" w:rsidR="000D39E0" w:rsidRPr="000D39E0" w:rsidRDefault="000D39E0" w:rsidP="000D39E0">
      <w:r w:rsidRPr="000D39E0">
        <w:t>3rd Woodburn’s Centenalee’s Sweet Meadow. </w:t>
      </w:r>
    </w:p>
    <w:p w14:paraId="780D3D51" w14:textId="77777777" w:rsidR="000D39E0" w:rsidRPr="000D39E0" w:rsidRDefault="000D39E0" w:rsidP="000D39E0">
      <w:r w:rsidRPr="000D39E0">
        <w:t> </w:t>
      </w:r>
    </w:p>
    <w:p w14:paraId="2EF63840" w14:textId="77777777" w:rsidR="000D39E0" w:rsidRPr="000D39E0" w:rsidRDefault="000D39E0" w:rsidP="000D39E0">
      <w:r w:rsidRPr="000D39E0">
        <w:t>YEARLING BITCH (6-2A) </w:t>
      </w:r>
    </w:p>
    <w:p w14:paraId="36D8B16A" w14:textId="77777777" w:rsidR="000D39E0" w:rsidRPr="000D39E0" w:rsidRDefault="000D39E0" w:rsidP="000D39E0">
      <w:r w:rsidRPr="000D39E0">
        <w:t>1st Campbell’s Binnaig Brene. Showy black of good type. Loved her head and expression, sweeping neck, good muscle tone. Neat feet. Correct front and rear angulation. Double coat. Showed and moved very well. </w:t>
      </w:r>
    </w:p>
    <w:p w14:paraId="321AF1E5" w14:textId="77777777" w:rsidR="000D39E0" w:rsidRPr="000D39E0" w:rsidRDefault="000D39E0" w:rsidP="000D39E0">
      <w:r w:rsidRPr="000D39E0">
        <w:t>2nd Williamson’s Likav Academic At Sharouns. Yellow of good type with a sweet head. Well angulated front, short coupled, strong quarters. In good coat and moved out well. </w:t>
      </w:r>
    </w:p>
    <w:p w14:paraId="4EBEB57B" w14:textId="77777777" w:rsidR="000D39E0" w:rsidRPr="000D39E0" w:rsidRDefault="000D39E0" w:rsidP="000D39E0">
      <w:r w:rsidRPr="000D39E0">
        <w:t>3rd Edwards Kimbajak Flirty Gerty. </w:t>
      </w:r>
    </w:p>
    <w:p w14:paraId="054520FB" w14:textId="77777777" w:rsidR="000D39E0" w:rsidRPr="000D39E0" w:rsidRDefault="000D39E0" w:rsidP="000D39E0">
      <w:r w:rsidRPr="000D39E0">
        <w:t>​</w:t>
      </w:r>
    </w:p>
    <w:p w14:paraId="480EE2DF" w14:textId="77777777" w:rsidR="000D39E0" w:rsidRPr="000D39E0" w:rsidRDefault="000D39E0" w:rsidP="000D39E0">
      <w:r w:rsidRPr="000D39E0">
        <w:t>SPECIAL BEGINNERS BITCH (5-2A) </w:t>
      </w:r>
    </w:p>
    <w:p w14:paraId="7E226CDC" w14:textId="77777777" w:rsidR="000D39E0" w:rsidRPr="000D39E0" w:rsidRDefault="000D39E0" w:rsidP="000D39E0">
      <w:r w:rsidRPr="000D39E0">
        <w:t>1st Camp-Holcroft’s Lakemeadow Phoenix Nights. Yellow with a nice</w:t>
      </w:r>
    </w:p>
    <w:p w14:paraId="09B72AB0" w14:textId="77777777" w:rsidR="000D39E0" w:rsidRPr="000D39E0" w:rsidRDefault="000D39E0" w:rsidP="000D39E0">
      <w:r w:rsidRPr="000D39E0">
        <w:t>clean outline and feminine head, good length of muzzle and dark eye.</w:t>
      </w:r>
    </w:p>
    <w:p w14:paraId="52ED51AA" w14:textId="77777777" w:rsidR="000D39E0" w:rsidRPr="000D39E0" w:rsidRDefault="000D39E0" w:rsidP="000D39E0">
      <w:r w:rsidRPr="000D39E0">
        <w:t>Very attentive to handler and showed and moved very well. </w:t>
      </w:r>
    </w:p>
    <w:p w14:paraId="7562DBA5" w14:textId="77777777" w:rsidR="000D39E0" w:rsidRPr="000D39E0" w:rsidRDefault="000D39E0" w:rsidP="000D39E0">
      <w:r w:rsidRPr="000D39E0">
        <w:t>2nd Jones Serengoch On The Rocks. Smaller, more compact black with</w:t>
      </w:r>
    </w:p>
    <w:p w14:paraId="6C913091" w14:textId="77777777" w:rsidR="000D39E0" w:rsidRPr="000D39E0" w:rsidRDefault="000D39E0" w:rsidP="000D39E0">
      <w:r w:rsidRPr="000D39E0">
        <w:t>a sweet head and expression. Good lay of shoulder, in good coat and</w:t>
      </w:r>
    </w:p>
    <w:p w14:paraId="19010C9C" w14:textId="77777777" w:rsidR="000D39E0" w:rsidRPr="000D39E0" w:rsidRDefault="000D39E0" w:rsidP="000D39E0">
      <w:r w:rsidRPr="000D39E0">
        <w:t>tail well covered. Moved well. </w:t>
      </w:r>
    </w:p>
    <w:p w14:paraId="584D7FBB" w14:textId="77777777" w:rsidR="000D39E0" w:rsidRPr="000D39E0" w:rsidRDefault="000D39E0" w:rsidP="000D39E0">
      <w:r w:rsidRPr="000D39E0">
        <w:t>3rd Horton’s Flyenpyg Shut Ya Pie Hole.</w:t>
      </w:r>
    </w:p>
    <w:p w14:paraId="302A1894" w14:textId="77777777" w:rsidR="000D39E0" w:rsidRPr="000D39E0" w:rsidRDefault="000D39E0" w:rsidP="000D39E0">
      <w:r w:rsidRPr="000D39E0">
        <w:t>​</w:t>
      </w:r>
    </w:p>
    <w:p w14:paraId="59FDB1F7" w14:textId="77777777" w:rsidR="000D39E0" w:rsidRPr="000D39E0" w:rsidRDefault="000D39E0" w:rsidP="000D39E0">
      <w:r w:rsidRPr="000D39E0">
        <w:t>NOVICE BITCH (19-3A) </w:t>
      </w:r>
    </w:p>
    <w:p w14:paraId="74A14684" w14:textId="77777777" w:rsidR="000D39E0" w:rsidRPr="000D39E0" w:rsidRDefault="000D39E0" w:rsidP="000D39E0">
      <w:r w:rsidRPr="000D39E0">
        <w:t>1st Boulden’s Rumhill Starry Night. Well balanced black. Attactive,</w:t>
      </w:r>
    </w:p>
    <w:p w14:paraId="6A1B2478" w14:textId="77777777" w:rsidR="000D39E0" w:rsidRPr="000D39E0" w:rsidRDefault="000D39E0" w:rsidP="000D39E0">
      <w:r w:rsidRPr="000D39E0">
        <w:t>balanced head. Nice reach of neck, well ribbed, strong quarters, nice</w:t>
      </w:r>
    </w:p>
    <w:p w14:paraId="2E530CCD" w14:textId="77777777" w:rsidR="000D39E0" w:rsidRPr="000D39E0" w:rsidRDefault="000D39E0" w:rsidP="000D39E0">
      <w:r w:rsidRPr="000D39E0">
        <w:t>topline and tailset. In excellent coat and condition and a very sound</w:t>
      </w:r>
    </w:p>
    <w:p w14:paraId="431EDBF4" w14:textId="77777777" w:rsidR="000D39E0" w:rsidRPr="000D39E0" w:rsidRDefault="000D39E0" w:rsidP="000D39E0">
      <w:r w:rsidRPr="000D39E0">
        <w:t>mover when moved at the correct speed. </w:t>
      </w:r>
    </w:p>
    <w:p w14:paraId="11E9046C" w14:textId="77777777" w:rsidR="000D39E0" w:rsidRPr="000D39E0" w:rsidRDefault="000D39E0" w:rsidP="000D39E0">
      <w:r w:rsidRPr="000D39E0">
        <w:t>2nd Campbell’s Tullochmohr Tura To Binnaig TAF NAF. Placed 2nd MPB. </w:t>
      </w:r>
    </w:p>
    <w:p w14:paraId="335B627A" w14:textId="77777777" w:rsidR="000D39E0" w:rsidRPr="000D39E0" w:rsidRDefault="000D39E0" w:rsidP="000D39E0">
      <w:r w:rsidRPr="000D39E0">
        <w:lastRenderedPageBreak/>
        <w:t>3rd Keith &amp; Wrightson’s Swiftriver Harvest Mouse. </w:t>
      </w:r>
    </w:p>
    <w:p w14:paraId="53DDA17C" w14:textId="77777777" w:rsidR="000D39E0" w:rsidRPr="000D39E0" w:rsidRDefault="000D39E0" w:rsidP="000D39E0">
      <w:r w:rsidRPr="000D39E0">
        <w:t>​</w:t>
      </w:r>
    </w:p>
    <w:p w14:paraId="7888F09A" w14:textId="77777777" w:rsidR="000D39E0" w:rsidRPr="000D39E0" w:rsidRDefault="000D39E0" w:rsidP="000D39E0">
      <w:r w:rsidRPr="000D39E0">
        <w:t>UNDERGRADUATE BITCH (7) </w:t>
      </w:r>
    </w:p>
    <w:p w14:paraId="38834CFD" w14:textId="77777777" w:rsidR="000D39E0" w:rsidRPr="000D39E0" w:rsidRDefault="000D39E0" w:rsidP="000D39E0">
      <w:r w:rsidRPr="000D39E0">
        <w:t>1st Smith’s Rudidale Lucky Bug. Good type of yellow who was in lovely coat and condition. Clean outline. Liked her sweet expression. Well angulated front. Holds her topline on the move and covers the ground well. </w:t>
      </w:r>
    </w:p>
    <w:p w14:paraId="202D684B" w14:textId="77777777" w:rsidR="000D39E0" w:rsidRPr="000D39E0" w:rsidRDefault="000D39E0" w:rsidP="000D39E0">
      <w:r w:rsidRPr="000D39E0">
        <w:t>2nd Risorto’s Rocheby Sea Anemone. Very pretty yellow. Good front construction, strong hindquarters, deep through body. Steady mover and showed well. </w:t>
      </w:r>
    </w:p>
    <w:p w14:paraId="0906CBAF" w14:textId="77777777" w:rsidR="000D39E0" w:rsidRPr="000D39E0" w:rsidRDefault="000D39E0" w:rsidP="000D39E0">
      <w:r w:rsidRPr="000D39E0">
        <w:t>3rd Harvey-Major’s Linjor Miss Jones. </w:t>
      </w:r>
    </w:p>
    <w:p w14:paraId="64C0A228" w14:textId="77777777" w:rsidR="000D39E0" w:rsidRPr="000D39E0" w:rsidRDefault="000D39E0" w:rsidP="000D39E0">
      <w:r w:rsidRPr="000D39E0">
        <w:t>​</w:t>
      </w:r>
    </w:p>
    <w:p w14:paraId="4D19D177" w14:textId="77777777" w:rsidR="000D39E0" w:rsidRPr="000D39E0" w:rsidRDefault="000D39E0" w:rsidP="000D39E0">
      <w:r w:rsidRPr="000D39E0">
        <w:t>GRADUATE BITCH (13-6A) </w:t>
      </w:r>
    </w:p>
    <w:p w14:paraId="7285A283" w14:textId="77777777" w:rsidR="000D39E0" w:rsidRPr="000D39E0" w:rsidRDefault="000D39E0" w:rsidP="000D39E0">
      <w:r w:rsidRPr="000D39E0">
        <w:t>1st Deane’s Abbeystead Glamour At Tanronens. Nicely balanced quality yellow. Beautiful head, kind eye and good ear set. Short coupled, nicely angulated front and rear. A lot to like about this young bitch. </w:t>
      </w:r>
    </w:p>
    <w:p w14:paraId="0BB86518" w14:textId="77777777" w:rsidR="000D39E0" w:rsidRPr="000D39E0" w:rsidRDefault="000D39E0" w:rsidP="000D39E0">
      <w:r w:rsidRPr="000D39E0">
        <w:t>2nd Kent’s Chyanhal Trevose Of Trewinnard JW. Black of super type. Clean outline. Very pretty head, dark eye. Lovely reach of neck, firm topline, enough bone and neat feet. Showed and moved well. </w:t>
      </w:r>
    </w:p>
    <w:p w14:paraId="3C0AF39B" w14:textId="77777777" w:rsidR="000D39E0" w:rsidRPr="000D39E0" w:rsidRDefault="000D39E0" w:rsidP="000D39E0">
      <w:r w:rsidRPr="000D39E0">
        <w:t>3rd Lawson’s Isaiki Ficelle Fidney Fifel.</w:t>
      </w:r>
    </w:p>
    <w:p w14:paraId="0B304965" w14:textId="77777777" w:rsidR="000D39E0" w:rsidRPr="000D39E0" w:rsidRDefault="000D39E0" w:rsidP="000D39E0">
      <w:r w:rsidRPr="000D39E0">
        <w:t>​</w:t>
      </w:r>
    </w:p>
    <w:p w14:paraId="567C5120" w14:textId="77777777" w:rsidR="000D39E0" w:rsidRPr="000D39E0" w:rsidRDefault="000D39E0" w:rsidP="000D39E0">
      <w:r w:rsidRPr="000D39E0">
        <w:t>POSTGRADUATE BITCH (11-3A) </w:t>
      </w:r>
    </w:p>
    <w:p w14:paraId="7A41239F" w14:textId="77777777" w:rsidR="000D39E0" w:rsidRPr="000D39E0" w:rsidRDefault="000D39E0" w:rsidP="000D39E0">
      <w:r w:rsidRPr="000D39E0">
        <w:t>1st Ayres Tantadecorus Isle Of Shuna Musubi. Pretty headed black, clean lines, nicely angulated fore and aft. Decent size, in fit hard condition. Sound, positive mover. </w:t>
      </w:r>
    </w:p>
    <w:p w14:paraId="3000734A" w14:textId="77777777" w:rsidR="000D39E0" w:rsidRPr="000D39E0" w:rsidRDefault="000D39E0" w:rsidP="000D39E0">
      <w:r w:rsidRPr="000D39E0">
        <w:t>2nd Mcgillivray’s Antonine Sweet Dreams. Balanced yellow, nice head and eye, deep through body and well sprung rib.  Strong quarters, good bone and feet.  </w:t>
      </w:r>
    </w:p>
    <w:p w14:paraId="1C53A059" w14:textId="77777777" w:rsidR="000D39E0" w:rsidRPr="000D39E0" w:rsidRDefault="000D39E0" w:rsidP="000D39E0">
      <w:r w:rsidRPr="000D39E0">
        <w:t>3rd Hopkinson’s Rocheby Serenity. </w:t>
      </w:r>
    </w:p>
    <w:p w14:paraId="4F3B2E3A" w14:textId="77777777" w:rsidR="000D39E0" w:rsidRPr="000D39E0" w:rsidRDefault="000D39E0" w:rsidP="000D39E0">
      <w:r w:rsidRPr="000D39E0">
        <w:t>​</w:t>
      </w:r>
    </w:p>
    <w:p w14:paraId="2C69543E" w14:textId="77777777" w:rsidR="000D39E0" w:rsidRPr="000D39E0" w:rsidRDefault="000D39E0" w:rsidP="000D39E0">
      <w:r w:rsidRPr="000D39E0">
        <w:t>MID LIMIT BITCH (14-6A) </w:t>
      </w:r>
    </w:p>
    <w:p w14:paraId="5FD19AF3" w14:textId="77777777" w:rsidR="000D39E0" w:rsidRPr="000D39E0" w:rsidRDefault="000D39E0" w:rsidP="000D39E0">
      <w:r w:rsidRPr="000D39E0">
        <w:t>1st Allen’s Saranden Santee Sioux Tomouron. Beautiful black teeming with quality. Lovely kind, gentle feminine head and expression. Ample reach of neck, good shoulder placement, well developed quarters and good turn of stifle. Deep through chest, well ribbed body with good muscle tone. Moved soundly and freely round the ring. Presented a very balanced picture. RCC. </w:t>
      </w:r>
    </w:p>
    <w:p w14:paraId="0732409C" w14:textId="77777777" w:rsidR="000D39E0" w:rsidRPr="000D39E0" w:rsidRDefault="000D39E0" w:rsidP="000D39E0">
      <w:r w:rsidRPr="000D39E0">
        <w:t>2nd Wiles Richbourne Hermione. Soundly constructed yellow with a feminine head and pleasing expression. Balanced outline, well bodied, strong quarters and good turn of stifle. Firm topline holding it on the move.  </w:t>
      </w:r>
    </w:p>
    <w:p w14:paraId="2DE55C77" w14:textId="77777777" w:rsidR="000D39E0" w:rsidRPr="000D39E0" w:rsidRDefault="000D39E0" w:rsidP="000D39E0">
      <w:r w:rsidRPr="000D39E0">
        <w:t>3rd Neachell’s Suttonpark Consuela. </w:t>
      </w:r>
    </w:p>
    <w:p w14:paraId="5319191F" w14:textId="77777777" w:rsidR="000D39E0" w:rsidRPr="000D39E0" w:rsidRDefault="000D39E0" w:rsidP="000D39E0">
      <w:r w:rsidRPr="000D39E0">
        <w:t>​</w:t>
      </w:r>
    </w:p>
    <w:p w14:paraId="04E59694" w14:textId="77777777" w:rsidR="000D39E0" w:rsidRPr="000D39E0" w:rsidRDefault="000D39E0" w:rsidP="000D39E0">
      <w:r w:rsidRPr="000D39E0">
        <w:t>LIMIT BITCH (15-5A) </w:t>
      </w:r>
    </w:p>
    <w:p w14:paraId="76CE56D9" w14:textId="77777777" w:rsidR="000D39E0" w:rsidRPr="000D39E0" w:rsidRDefault="000D39E0" w:rsidP="000D39E0">
      <w:r w:rsidRPr="000D39E0">
        <w:lastRenderedPageBreak/>
        <w:t>1st Stoker’s Madgack Mimosa. Very attractive black. Kind expressive head and eye, nicely constructed front, strong neck and well muscled rear quarters, good through the ribs, well set tail. Good feet and bone and a very sound mover. </w:t>
      </w:r>
    </w:p>
    <w:p w14:paraId="64E6ADAE" w14:textId="77777777" w:rsidR="000D39E0" w:rsidRPr="000D39E0" w:rsidRDefault="000D39E0" w:rsidP="000D39E0">
      <w:r w:rsidRPr="000D39E0">
        <w:t>2nd Hopkinson’s Rocheby String Of Pearls. Another quality yellow with an attractive head.  Nice angulation front and rear, strong quarters, level topline and well set tail. Moved with drive and purpose.  </w:t>
      </w:r>
    </w:p>
    <w:p w14:paraId="00A1C6F4" w14:textId="77777777" w:rsidR="000D39E0" w:rsidRPr="000D39E0" w:rsidRDefault="000D39E0" w:rsidP="000D39E0">
      <w:r w:rsidRPr="000D39E0">
        <w:t>3rd Mitchell’s Darmilye Dalmore. </w:t>
      </w:r>
    </w:p>
    <w:p w14:paraId="595A30D7" w14:textId="77777777" w:rsidR="000D39E0" w:rsidRPr="000D39E0" w:rsidRDefault="000D39E0" w:rsidP="000D39E0">
      <w:r w:rsidRPr="000D39E0">
        <w:t>​</w:t>
      </w:r>
    </w:p>
    <w:p w14:paraId="74109CC4" w14:textId="77777777" w:rsidR="000D39E0" w:rsidRPr="000D39E0" w:rsidRDefault="000D39E0" w:rsidP="000D39E0">
      <w:r w:rsidRPr="000D39E0">
        <w:t>OPEN BITCH (10-3A) </w:t>
      </w:r>
    </w:p>
    <w:p w14:paraId="3C5B0FC0" w14:textId="77777777" w:rsidR="000D39E0" w:rsidRPr="000D39E0" w:rsidRDefault="000D39E0" w:rsidP="000D39E0">
      <w:r w:rsidRPr="000D39E0">
        <w:t>1st Rowe’s SH CH Rochevale Once Upon A Time. Eye catching stylish yellow who I have long admired. Beautifully balanced and proportioned outline. I loved her sweet feminine head and gentle expression. So well made all through. In tiptop condition and showed and moved beautifully. Pleased to award her the CC.  </w:t>
      </w:r>
    </w:p>
    <w:p w14:paraId="0C781F08" w14:textId="77777777" w:rsidR="000D39E0" w:rsidRPr="000D39E0" w:rsidRDefault="000D39E0" w:rsidP="000D39E0">
      <w:r w:rsidRPr="000D39E0">
        <w:t>2nd O Brien’s SH CH Maxfield Arabella. Another classy yellow who was in lovely coat and condition on the day. Her overall confirmation is excellent. Super neck and topline. Such a pretty head and expression. Moved and showed steadily.  </w:t>
      </w:r>
    </w:p>
    <w:p w14:paraId="774B270E" w14:textId="77777777" w:rsidR="000D39E0" w:rsidRPr="000D39E0" w:rsidRDefault="000D39E0" w:rsidP="000D39E0">
      <w:r w:rsidRPr="000D39E0">
        <w:t>3rd Woodburn’s Centenalee Silver Ice. </w:t>
      </w:r>
    </w:p>
    <w:p w14:paraId="19264A49" w14:textId="77777777" w:rsidR="000D39E0" w:rsidRPr="000D39E0" w:rsidRDefault="000D39E0" w:rsidP="000D39E0">
      <w:r w:rsidRPr="000D39E0">
        <w:t> </w:t>
      </w:r>
    </w:p>
    <w:p w14:paraId="6CFC9248" w14:textId="77777777" w:rsidR="000D39E0" w:rsidRPr="000D39E0" w:rsidRDefault="000D39E0" w:rsidP="000D39E0">
      <w:r w:rsidRPr="000D39E0">
        <w:t>Judge: Andy Metcalfe.</w:t>
      </w:r>
    </w:p>
    <w:p w14:paraId="7587C89D" w14:textId="77777777" w:rsidR="00DC376D" w:rsidRDefault="00DC376D"/>
    <w:sectPr w:rsidR="00DC37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E0"/>
    <w:rsid w:val="000D39E0"/>
    <w:rsid w:val="00DC376D"/>
    <w:rsid w:val="00EF2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6472"/>
  <w15:chartTrackingRefBased/>
  <w15:docId w15:val="{6CAF2C60-5CB0-4625-9802-B835A148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931955">
      <w:bodyDiv w:val="1"/>
      <w:marLeft w:val="0"/>
      <w:marRight w:val="0"/>
      <w:marTop w:val="0"/>
      <w:marBottom w:val="0"/>
      <w:divBdr>
        <w:top w:val="none" w:sz="0" w:space="0" w:color="auto"/>
        <w:left w:val="none" w:sz="0" w:space="0" w:color="auto"/>
        <w:bottom w:val="none" w:sz="0" w:space="0" w:color="auto"/>
        <w:right w:val="none" w:sz="0" w:space="0" w:color="auto"/>
      </w:divBdr>
    </w:div>
    <w:div w:id="189754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bordacs</dc:creator>
  <cp:keywords/>
  <dc:description/>
  <cp:lastModifiedBy>matthew bordacs</cp:lastModifiedBy>
  <cp:revision>1</cp:revision>
  <dcterms:created xsi:type="dcterms:W3CDTF">2024-08-29T20:15:00Z</dcterms:created>
  <dcterms:modified xsi:type="dcterms:W3CDTF">2024-08-29T20:15:00Z</dcterms:modified>
</cp:coreProperties>
</file>